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80A8E" w14:textId="559A42CB" w:rsidR="00DA4592" w:rsidRPr="008414A6" w:rsidRDefault="00DA4592" w:rsidP="00DA4592">
      <w:pPr>
        <w:rPr>
          <w:b/>
          <w:bCs/>
          <w:sz w:val="28"/>
          <w:szCs w:val="28"/>
        </w:rPr>
      </w:pPr>
      <w:r w:rsidRPr="008414A6">
        <w:rPr>
          <w:b/>
          <w:bCs/>
          <w:sz w:val="28"/>
          <w:szCs w:val="28"/>
        </w:rPr>
        <w:t>Referat</w:t>
      </w:r>
      <w:r w:rsidR="00ED31FF" w:rsidRPr="008414A6">
        <w:rPr>
          <w:b/>
          <w:bCs/>
          <w:sz w:val="28"/>
          <w:szCs w:val="28"/>
        </w:rPr>
        <w:t xml:space="preserve"> fra</w:t>
      </w:r>
      <w:r w:rsidRPr="008414A6">
        <w:rPr>
          <w:b/>
          <w:bCs/>
          <w:sz w:val="28"/>
          <w:szCs w:val="28"/>
        </w:rPr>
        <w:t xml:space="preserve"> </w:t>
      </w:r>
      <w:r w:rsidR="00ED31FF" w:rsidRPr="008414A6">
        <w:rPr>
          <w:b/>
          <w:bCs/>
          <w:sz w:val="28"/>
          <w:szCs w:val="28"/>
        </w:rPr>
        <w:t xml:space="preserve">Ordinær </w:t>
      </w:r>
      <w:r w:rsidRPr="008414A6">
        <w:rPr>
          <w:b/>
          <w:bCs/>
          <w:sz w:val="28"/>
          <w:szCs w:val="28"/>
        </w:rPr>
        <w:t xml:space="preserve">Generalforsamling </w:t>
      </w:r>
      <w:r w:rsidR="00ED31FF" w:rsidRPr="008414A6">
        <w:rPr>
          <w:b/>
          <w:bCs/>
          <w:sz w:val="28"/>
          <w:szCs w:val="28"/>
        </w:rPr>
        <w:t xml:space="preserve">i Alsted Forsamlingshus </w:t>
      </w:r>
      <w:r w:rsidR="00153473">
        <w:rPr>
          <w:b/>
          <w:bCs/>
          <w:sz w:val="28"/>
          <w:szCs w:val="28"/>
        </w:rPr>
        <w:t>9</w:t>
      </w:r>
      <w:r w:rsidR="00ED31FF" w:rsidRPr="008414A6">
        <w:rPr>
          <w:b/>
          <w:bCs/>
          <w:sz w:val="28"/>
          <w:szCs w:val="28"/>
        </w:rPr>
        <w:t>/4-</w:t>
      </w:r>
      <w:r w:rsidRPr="008414A6">
        <w:rPr>
          <w:b/>
          <w:bCs/>
          <w:sz w:val="28"/>
          <w:szCs w:val="28"/>
        </w:rPr>
        <w:t>2026</w:t>
      </w:r>
    </w:p>
    <w:p w14:paraId="1F49A4DB" w14:textId="77777777" w:rsidR="00DA4592" w:rsidRDefault="00DA4592" w:rsidP="00DA4592"/>
    <w:p w14:paraId="67463308" w14:textId="03C0B2FF" w:rsidR="00DA4592" w:rsidRPr="00ED31FF" w:rsidRDefault="00DA4592" w:rsidP="00DA4592">
      <w:pPr>
        <w:pStyle w:val="Listeafsnit"/>
        <w:numPr>
          <w:ilvl w:val="0"/>
          <w:numId w:val="1"/>
        </w:numPr>
        <w:rPr>
          <w:b/>
          <w:bCs/>
        </w:rPr>
      </w:pPr>
      <w:r w:rsidRPr="00ED31FF">
        <w:rPr>
          <w:b/>
          <w:bCs/>
        </w:rPr>
        <w:t>Valg af dirigent og 2 stemmetællere</w:t>
      </w:r>
    </w:p>
    <w:p w14:paraId="00826201" w14:textId="77777777" w:rsidR="00DA4592" w:rsidRDefault="00DA4592" w:rsidP="00DA4592">
      <w:r>
        <w:t>Dirigent: Hans Henrik Jensen</w:t>
      </w:r>
    </w:p>
    <w:p w14:paraId="24F67723" w14:textId="77777777" w:rsidR="00DA4592" w:rsidRDefault="00DA4592" w:rsidP="00DA4592">
      <w:r>
        <w:t>Stemmetællere: Arne &amp; Sigrid</w:t>
      </w:r>
    </w:p>
    <w:p w14:paraId="635E7A5F" w14:textId="612D4348" w:rsidR="00DA4592" w:rsidRDefault="006F678E" w:rsidP="00DA4592">
      <w:r>
        <w:t>Hans Henrik konstaterer at g</w:t>
      </w:r>
      <w:r w:rsidR="00DA4592">
        <w:t>eneralforsamlingen er lovligt indkaldt.</w:t>
      </w:r>
    </w:p>
    <w:p w14:paraId="4761E4A4" w14:textId="77777777" w:rsidR="00DA4592" w:rsidRPr="00ED31FF" w:rsidRDefault="00DA4592" w:rsidP="00DA4592">
      <w:pPr>
        <w:rPr>
          <w:b/>
          <w:bCs/>
        </w:rPr>
      </w:pPr>
    </w:p>
    <w:p w14:paraId="7294FD3B" w14:textId="4D4A72E4" w:rsidR="00DA4592" w:rsidRPr="00ED31FF" w:rsidRDefault="006F678E" w:rsidP="00DA4592">
      <w:pPr>
        <w:pStyle w:val="Listeafsnit"/>
        <w:numPr>
          <w:ilvl w:val="0"/>
          <w:numId w:val="1"/>
        </w:numPr>
        <w:rPr>
          <w:b/>
          <w:bCs/>
        </w:rPr>
      </w:pPr>
      <w:r w:rsidRPr="00ED31FF">
        <w:rPr>
          <w:b/>
          <w:bCs/>
        </w:rPr>
        <w:t>Formandens</w:t>
      </w:r>
      <w:r w:rsidR="00DA4592" w:rsidRPr="00ED31FF">
        <w:rPr>
          <w:b/>
          <w:bCs/>
        </w:rPr>
        <w:t xml:space="preserve"> beretning</w:t>
      </w:r>
      <w:r w:rsidRPr="00ED31FF">
        <w:rPr>
          <w:b/>
          <w:bCs/>
        </w:rPr>
        <w:t>:</w:t>
      </w:r>
    </w:p>
    <w:p w14:paraId="5AE7F69A" w14:textId="3C267928" w:rsidR="006F678E" w:rsidRPr="006F678E" w:rsidRDefault="006F678E" w:rsidP="006F678E">
      <w:r w:rsidRPr="006F678E">
        <w:t>Havde jo håbet at se lige så mange i dag som til vores madaftener, men det er nok en smule naivt at tro. Endnu et år er gået 23 Udlejninger i 2025 mod 17 i 2024. Egholt har også lejet huset til kurser og arrangementer, vi sætter stor pris på dette samarbejde og vi kan hjælpe hinanden gensidigt. Derudover har der også været et par begravelses kaffe arrangementer, samt aftener hvor gymnastikforeningen har lånt huset i forbindelse med overbookning i hallen. Der er godt gang i udlejningerne i øjeblikket, og lige om hjørnet med konfirmationstiden.</w:t>
      </w:r>
    </w:p>
    <w:p w14:paraId="26CC98D5" w14:textId="77777777" w:rsidR="006F678E" w:rsidRDefault="006F678E" w:rsidP="006F678E">
      <w:r w:rsidRPr="006F678E">
        <w:t xml:space="preserve">De nye stole er blev afkortet, så dem der ikke er så høje, sidder mere bekvemt. </w:t>
      </w:r>
    </w:p>
    <w:p w14:paraId="0FEC65DD" w14:textId="2B02D5B0" w:rsidR="006F678E" w:rsidRPr="006F678E" w:rsidRDefault="006F678E" w:rsidP="006F678E">
      <w:r w:rsidRPr="006F678E">
        <w:t xml:space="preserve">Vi har fået sat </w:t>
      </w:r>
      <w:proofErr w:type="spellStart"/>
      <w:r w:rsidRPr="006F678E">
        <w:t>akkustik</w:t>
      </w:r>
      <w:proofErr w:type="spellEnd"/>
      <w:r w:rsidRPr="006F678E">
        <w:t xml:space="preserve"> paneler op på væggene, og det har hjulpet på støjniveauet.</w:t>
      </w:r>
    </w:p>
    <w:p w14:paraId="1F67C52A" w14:textId="120FD955" w:rsidR="006F678E" w:rsidRPr="006F678E" w:rsidRDefault="006F678E" w:rsidP="006F678E">
      <w:r w:rsidRPr="006F678E">
        <w:t xml:space="preserve">Så vil jeg komme lidt ind på vores arrangementer. </w:t>
      </w:r>
    </w:p>
    <w:p w14:paraId="6B03B113" w14:textId="77777777" w:rsidR="006F678E" w:rsidRPr="006F678E" w:rsidRDefault="006F678E" w:rsidP="006F678E">
      <w:r w:rsidRPr="006F678E">
        <w:t>Vi startede sæsonen ud med at afholdt koncert i samarbejde med ”Løvehave” med efterfølgende spisning, flot arrangement med professionelle musikere.</w:t>
      </w:r>
    </w:p>
    <w:p w14:paraId="07AD176C" w14:textId="77777777" w:rsidR="006F678E" w:rsidRPr="006F678E" w:rsidRDefault="006F678E" w:rsidP="006F678E">
      <w:r w:rsidRPr="006F678E">
        <w:t xml:space="preserve">I september var bestyrelsen på tur til Menstrup kro, hvor vi fik mad og blev underholdt af Menstrup </w:t>
      </w:r>
      <w:proofErr w:type="spellStart"/>
      <w:r w:rsidRPr="006F678E">
        <w:t>revy’en</w:t>
      </w:r>
      <w:proofErr w:type="spellEnd"/>
      <w:r w:rsidRPr="006F678E">
        <w:t xml:space="preserve">. Det var en hyggelig aften og for første gang i alle mine år, hvor vi gjorde noget for alt vores frivillige arbejde. </w:t>
      </w:r>
    </w:p>
    <w:p w14:paraId="166844E8" w14:textId="77777777" w:rsidR="006F678E" w:rsidRPr="006F678E" w:rsidRDefault="006F678E" w:rsidP="006F678E">
      <w:r w:rsidRPr="006F678E">
        <w:t xml:space="preserve">I starten af oktober holdte vi Italiensk tema aften, og igen en stor succes med fuldt hus, ternede duge kulørte lamper og lidt italiensk musik i baggrunden. Stort forarbejde til dette arrangement, men synes også det er gennemført. </w:t>
      </w:r>
    </w:p>
    <w:p w14:paraId="39283460" w14:textId="77777777" w:rsidR="006F678E" w:rsidRPr="006F678E" w:rsidRDefault="006F678E" w:rsidP="006F678E">
      <w:r w:rsidRPr="006F678E">
        <w:t xml:space="preserve">Så blev der igen afholdt julemarked, i samarbejde med ”den gl. brugs”, i midten af nov. med stadeholdere i den store sal, samt der var åbent i den gl. brugs. Der blev også solgt juletræer, som vi fik doneret af Ole Linnemann, mange tak for det. Han vil igen i år donere træer til julesalg, håber folk vil støtte op omkring dette.    </w:t>
      </w:r>
    </w:p>
    <w:p w14:paraId="566E1446" w14:textId="77777777" w:rsidR="006F678E" w:rsidRPr="006F678E" w:rsidRDefault="006F678E" w:rsidP="006F678E">
      <w:r w:rsidRPr="006F678E">
        <w:t xml:space="preserve">Julemiddagen i starten af dec. blev afholdt med god tilslutning. Julemanden var desværre kørt fast i sneen denne dag, så vi måtte selv uddele gaver til børnene samt en lille hilsen fra ham. Der blev igen afholdt lotteri med mange flotte præmier, som var sponsoreret, tak for det.  </w:t>
      </w:r>
    </w:p>
    <w:p w14:paraId="580CB39F" w14:textId="77777777" w:rsidR="006F678E" w:rsidRPr="006F678E" w:rsidRDefault="006F678E" w:rsidP="006F678E">
      <w:r w:rsidRPr="006F678E">
        <w:t xml:space="preserve">Dette år blev startet med </w:t>
      </w:r>
      <w:proofErr w:type="gramStart"/>
      <w:r w:rsidRPr="006F678E">
        <w:t>en Vildt aften</w:t>
      </w:r>
      <w:proofErr w:type="gramEnd"/>
      <w:r w:rsidRPr="006F678E">
        <w:t xml:space="preserve"> i midten af januar, den behøver jeg vist ikke sige så meget om andet end igen succes med fuldt hus og dejlig mad. Igen et kæmpe forarbejde til dette arrangement. </w:t>
      </w:r>
    </w:p>
    <w:p w14:paraId="7A53ADB4" w14:textId="77777777" w:rsidR="006F678E" w:rsidRPr="006F678E" w:rsidRDefault="006F678E" w:rsidP="006F678E">
      <w:r w:rsidRPr="006F678E">
        <w:t>Vi fik også afholdt Fiske aften igen. Super lækker mad og det hele klappede bare og fuldt hus som næsten er blevet til en selvfølge.</w:t>
      </w:r>
    </w:p>
    <w:p w14:paraId="773BD583" w14:textId="77777777" w:rsidR="006F678E" w:rsidRPr="006F678E" w:rsidRDefault="006F678E" w:rsidP="006F678E"/>
    <w:p w14:paraId="4D7AFDFF" w14:textId="77777777" w:rsidR="006F678E" w:rsidRPr="006F678E" w:rsidRDefault="006F678E" w:rsidP="006F678E">
      <w:r w:rsidRPr="006F678E">
        <w:t xml:space="preserve">Renovering af syd og øst gavlen står til at gå i gang i næste uge, hvor vi har fået fonds penge fra Sorø spare og lånekasse (50 t.kr.) samt Andels pulje for energioptimering af foreningers mødesteder (159 t.kr.) </w:t>
      </w:r>
    </w:p>
    <w:p w14:paraId="026EFFC6" w14:textId="77777777" w:rsidR="006F678E" w:rsidRPr="006F678E" w:rsidRDefault="006F678E" w:rsidP="006F678E"/>
    <w:p w14:paraId="77570420" w14:textId="77777777" w:rsidR="006F678E" w:rsidRPr="006F678E" w:rsidRDefault="006F678E" w:rsidP="006F678E">
      <w:r w:rsidRPr="006F678E">
        <w:t xml:space="preserve">Til sidst vil jeg runde af med at sige hvor glædeligt det er at vi stadig har en sund økonomi, på trods af de nye forbedringer og tiltag vi laver, men det kommer Bente lidt mere ind på bagefter. </w:t>
      </w:r>
    </w:p>
    <w:p w14:paraId="60463E7B" w14:textId="77777777" w:rsidR="006F678E" w:rsidRPr="006F678E" w:rsidRDefault="006F678E" w:rsidP="006F678E"/>
    <w:p w14:paraId="01D7D306" w14:textId="77777777" w:rsidR="006F678E" w:rsidRPr="006F678E" w:rsidRDefault="006F678E" w:rsidP="006F678E">
      <w:r w:rsidRPr="006F678E">
        <w:t xml:space="preserve">Jeg vil gerne takke alle der i årets løb har bakket op om forsamlingshuset. Tak til alle de frivillige, som står klar til at give en hånd i ny og næ. En speciel tak til bestyrelsen og suppleanter for samarbejdet, det er hyggeligt at være en del af, så stor tak for det. </w:t>
      </w:r>
    </w:p>
    <w:p w14:paraId="11369FB1" w14:textId="6531EE3F" w:rsidR="00DA4592" w:rsidRDefault="00DA4592" w:rsidP="00DA4592">
      <w:r>
        <w:t>Beretningen godkendes.</w:t>
      </w:r>
      <w:r w:rsidR="00ED31FF">
        <w:br/>
      </w:r>
    </w:p>
    <w:p w14:paraId="5A25AF16" w14:textId="649830E1" w:rsidR="00DA4592" w:rsidRPr="00ED31FF" w:rsidRDefault="00DA4592" w:rsidP="00DA4592">
      <w:pPr>
        <w:pStyle w:val="Listeafsnit"/>
        <w:numPr>
          <w:ilvl w:val="0"/>
          <w:numId w:val="1"/>
        </w:numPr>
        <w:rPr>
          <w:b/>
          <w:bCs/>
        </w:rPr>
      </w:pPr>
      <w:r w:rsidRPr="00ED31FF">
        <w:rPr>
          <w:b/>
          <w:bCs/>
        </w:rPr>
        <w:t>Forelæggelse af det reviderede regnskab</w:t>
      </w:r>
    </w:p>
    <w:p w14:paraId="7E9C0355" w14:textId="42EA4184" w:rsidR="00DA4592" w:rsidRDefault="00DA4592" w:rsidP="00DA4592">
      <w:r>
        <w:t>Bente</w:t>
      </w:r>
      <w:r w:rsidR="006F678E">
        <w:t xml:space="preserve"> gennem</w:t>
      </w:r>
      <w:r w:rsidR="00D17111">
        <w:t>gik</w:t>
      </w:r>
      <w:r w:rsidR="006F678E">
        <w:t xml:space="preserve"> </w:t>
      </w:r>
      <w:hyperlink r:id="rId6" w:history="1">
        <w:r w:rsidR="006F678E" w:rsidRPr="00D17111">
          <w:rPr>
            <w:rStyle w:val="Hyperlink"/>
          </w:rPr>
          <w:t xml:space="preserve">regnskabet </w:t>
        </w:r>
        <w:r w:rsidR="00D17111" w:rsidRPr="00D17111">
          <w:rPr>
            <w:rStyle w:val="Hyperlink"/>
          </w:rPr>
          <w:t>for 2025</w:t>
        </w:r>
      </w:hyperlink>
      <w:r w:rsidR="00D17111">
        <w:t xml:space="preserve"> </w:t>
      </w:r>
      <w:r w:rsidR="006F678E">
        <w:t>og r</w:t>
      </w:r>
      <w:r>
        <w:t>egnskabet godkendes</w:t>
      </w:r>
      <w:r w:rsidR="006F678E">
        <w:t>.</w:t>
      </w:r>
    </w:p>
    <w:p w14:paraId="4238DFD8" w14:textId="4CC38937" w:rsidR="00DA4592" w:rsidRDefault="006F678E" w:rsidP="00DA4592">
      <w:r>
        <w:t>Desuden er der ros fra forsamlingen til bestyrelsen, over det flotte årsresultat.</w:t>
      </w:r>
    </w:p>
    <w:p w14:paraId="1AF04700" w14:textId="77777777" w:rsidR="00DA4592" w:rsidRDefault="00DA4592" w:rsidP="00DA4592"/>
    <w:p w14:paraId="0EE08333" w14:textId="3EB44FC3" w:rsidR="00DA4592" w:rsidRPr="00ED31FF" w:rsidRDefault="00DA4592" w:rsidP="00DA4592">
      <w:pPr>
        <w:pStyle w:val="Listeafsnit"/>
        <w:numPr>
          <w:ilvl w:val="0"/>
          <w:numId w:val="1"/>
        </w:numPr>
        <w:rPr>
          <w:b/>
          <w:bCs/>
        </w:rPr>
      </w:pPr>
      <w:r w:rsidRPr="00ED31FF">
        <w:rPr>
          <w:b/>
          <w:bCs/>
        </w:rPr>
        <w:t>Fastsættelse af kontingent</w:t>
      </w:r>
    </w:p>
    <w:p w14:paraId="49B4C0C2" w14:textId="4A6F0415" w:rsidR="00DA4592" w:rsidRDefault="00DA4592" w:rsidP="00DA4592">
      <w:r>
        <w:t xml:space="preserve">Kontingentet </w:t>
      </w:r>
      <w:r w:rsidR="006F678E">
        <w:t xml:space="preserve">foreslås fastholdt på det nuværende og dette </w:t>
      </w:r>
      <w:r>
        <w:t>godkendes</w:t>
      </w:r>
      <w:r w:rsidR="006F678E">
        <w:t>.</w:t>
      </w:r>
    </w:p>
    <w:p w14:paraId="3653A68C" w14:textId="77777777" w:rsidR="00DA4592" w:rsidRDefault="00DA4592" w:rsidP="00DA4592"/>
    <w:p w14:paraId="42291B0E" w14:textId="327FCA15" w:rsidR="00DA4592" w:rsidRPr="00ED31FF" w:rsidRDefault="00DA4592" w:rsidP="00DA4592">
      <w:pPr>
        <w:pStyle w:val="Listeafsnit"/>
        <w:numPr>
          <w:ilvl w:val="0"/>
          <w:numId w:val="1"/>
        </w:numPr>
        <w:rPr>
          <w:b/>
          <w:bCs/>
        </w:rPr>
      </w:pPr>
      <w:r w:rsidRPr="00ED31FF">
        <w:rPr>
          <w:b/>
          <w:bCs/>
        </w:rPr>
        <w:t>Vedtægtsændringer</w:t>
      </w:r>
    </w:p>
    <w:p w14:paraId="193DC192" w14:textId="5792E4F1" w:rsidR="00DA4592" w:rsidRDefault="00DA4592" w:rsidP="00DA4592">
      <w:r>
        <w:t>Der er ingen ændringsforslag til vedtægterne.</w:t>
      </w:r>
    </w:p>
    <w:p w14:paraId="7137CC69" w14:textId="77777777" w:rsidR="00DA4592" w:rsidRDefault="00DA4592" w:rsidP="00DA4592"/>
    <w:p w14:paraId="04A9D833" w14:textId="6088B9C4" w:rsidR="00DA4592" w:rsidRPr="00ED31FF" w:rsidRDefault="00DA4592" w:rsidP="00DA4592">
      <w:pPr>
        <w:pStyle w:val="Listeafsnit"/>
        <w:numPr>
          <w:ilvl w:val="0"/>
          <w:numId w:val="1"/>
        </w:numPr>
        <w:rPr>
          <w:b/>
          <w:bCs/>
        </w:rPr>
      </w:pPr>
      <w:r w:rsidRPr="00ED31FF">
        <w:rPr>
          <w:b/>
          <w:bCs/>
        </w:rPr>
        <w:t>Indkomne forslag</w:t>
      </w:r>
    </w:p>
    <w:p w14:paraId="2EC62BD8" w14:textId="36A1B18D" w:rsidR="00DA4592" w:rsidRDefault="00DA4592" w:rsidP="00DA4592">
      <w:r>
        <w:t>Der er ingen indkomne forslag.</w:t>
      </w:r>
    </w:p>
    <w:p w14:paraId="4AB476D3" w14:textId="77777777" w:rsidR="00DA4592" w:rsidRDefault="00DA4592" w:rsidP="00DA4592"/>
    <w:p w14:paraId="083F6542" w14:textId="0115E140" w:rsidR="00DA4592" w:rsidRPr="00ED31FF" w:rsidRDefault="00DA4592" w:rsidP="00DA4592">
      <w:pPr>
        <w:pStyle w:val="Listeafsnit"/>
        <w:numPr>
          <w:ilvl w:val="0"/>
          <w:numId w:val="1"/>
        </w:numPr>
        <w:rPr>
          <w:b/>
          <w:bCs/>
        </w:rPr>
      </w:pPr>
      <w:r w:rsidRPr="00ED31FF">
        <w:rPr>
          <w:b/>
          <w:bCs/>
        </w:rPr>
        <w:t>Valg af bestyrelse</w:t>
      </w:r>
    </w:p>
    <w:p w14:paraId="66750699" w14:textId="2CBC6E22" w:rsidR="00E456AB" w:rsidRDefault="00E456AB" w:rsidP="00DA4592">
      <w:r>
        <w:t>På valg er:</w:t>
      </w:r>
      <w:r w:rsidR="00ED31FF">
        <w:br/>
      </w:r>
      <w:r>
        <w:t xml:space="preserve">Dorte </w:t>
      </w:r>
      <w:r w:rsidR="00ED31FF">
        <w:t>Hansen – ønsker ikke genvalg</w:t>
      </w:r>
      <w:r w:rsidR="00ED31FF">
        <w:br/>
        <w:t>Merete Jensen</w:t>
      </w:r>
      <w:r w:rsidR="00ED31FF">
        <w:br/>
        <w:t>Bente Larsen</w:t>
      </w:r>
    </w:p>
    <w:p w14:paraId="4AFDB49C" w14:textId="77DA966C" w:rsidR="00ED31FF" w:rsidRDefault="00ED31FF" w:rsidP="00DA4592">
      <w:r>
        <w:t xml:space="preserve">Desuden har </w:t>
      </w:r>
      <w:r w:rsidRPr="00ED31FF">
        <w:t>Erik Münster-Swendsen</w:t>
      </w:r>
      <w:r>
        <w:t xml:space="preserve"> ønsket at udtræde af bestyrelsen.</w:t>
      </w:r>
      <w:r>
        <w:br/>
      </w:r>
      <w:r>
        <w:br/>
        <w:t>De nuværende suppleanter, Simon Klausen og Søren Hasselby opstiller som nye bestyrelsesmedlemmer.</w:t>
      </w:r>
    </w:p>
    <w:p w14:paraId="5C4DA354" w14:textId="0861CA03" w:rsidR="00ED31FF" w:rsidRDefault="00ED31FF" w:rsidP="00DA4592">
      <w:r>
        <w:lastRenderedPageBreak/>
        <w:t>De 4 opstillede vælges.</w:t>
      </w:r>
    </w:p>
    <w:p w14:paraId="6C9BF843" w14:textId="77777777" w:rsidR="00DA4592" w:rsidRDefault="00DA4592" w:rsidP="00DA4592"/>
    <w:p w14:paraId="36901402" w14:textId="2CB7EAB7" w:rsidR="00DA4592" w:rsidRPr="00ED31FF" w:rsidRDefault="00DA4592" w:rsidP="00DA4592">
      <w:pPr>
        <w:pStyle w:val="Listeafsnit"/>
        <w:numPr>
          <w:ilvl w:val="0"/>
          <w:numId w:val="1"/>
        </w:numPr>
        <w:rPr>
          <w:b/>
          <w:bCs/>
        </w:rPr>
      </w:pPr>
      <w:r w:rsidRPr="00ED31FF">
        <w:rPr>
          <w:b/>
          <w:bCs/>
        </w:rPr>
        <w:t>Valg af bestyrelsessuppleanter</w:t>
      </w:r>
    </w:p>
    <w:p w14:paraId="3D27B56A" w14:textId="6E5A2907" w:rsidR="00DA4592" w:rsidRDefault="00ED31FF" w:rsidP="00DA4592">
      <w:r>
        <w:t>På valg er:</w:t>
      </w:r>
      <w:r>
        <w:br/>
        <w:t>Maria Brandt</w:t>
      </w:r>
      <w:r>
        <w:br/>
        <w:t>Jørgen Herskind</w:t>
      </w:r>
      <w:r>
        <w:br/>
        <w:t>Desuden opstiller Dorte Hansen som suppleant.</w:t>
      </w:r>
      <w:r>
        <w:br/>
      </w:r>
      <w:r>
        <w:br/>
        <w:t>De 3 opstillede vælges.</w:t>
      </w:r>
    </w:p>
    <w:p w14:paraId="376767D8" w14:textId="77777777" w:rsidR="00DA4592" w:rsidRDefault="00DA4592" w:rsidP="00DA4592">
      <w:r>
        <w:t xml:space="preserve"> </w:t>
      </w:r>
    </w:p>
    <w:p w14:paraId="15079620" w14:textId="11D1E2FD" w:rsidR="00DA4592" w:rsidRPr="00ED31FF" w:rsidRDefault="00DA4592" w:rsidP="00DA4592">
      <w:pPr>
        <w:pStyle w:val="Listeafsnit"/>
        <w:numPr>
          <w:ilvl w:val="0"/>
          <w:numId w:val="1"/>
        </w:numPr>
        <w:rPr>
          <w:b/>
          <w:bCs/>
        </w:rPr>
      </w:pPr>
      <w:r w:rsidRPr="00ED31FF">
        <w:rPr>
          <w:b/>
          <w:bCs/>
        </w:rPr>
        <w:t>Valg af revisorer</w:t>
      </w:r>
    </w:p>
    <w:p w14:paraId="49115A40" w14:textId="73B7B139" w:rsidR="00DA4592" w:rsidRDefault="00DA4592" w:rsidP="00DA4592">
      <w:r>
        <w:t xml:space="preserve">Torben Olsen og Sonnich </w:t>
      </w:r>
      <w:proofErr w:type="spellStart"/>
      <w:r>
        <w:t>Engsted</w:t>
      </w:r>
      <w:proofErr w:type="spellEnd"/>
      <w:r>
        <w:t xml:space="preserve"> genopstiller og genvælges</w:t>
      </w:r>
      <w:r w:rsidR="00ED31FF">
        <w:t xml:space="preserve"> begge.</w:t>
      </w:r>
    </w:p>
    <w:p w14:paraId="2B604316" w14:textId="77777777" w:rsidR="00ED31FF" w:rsidRDefault="00ED31FF" w:rsidP="00DA4592"/>
    <w:p w14:paraId="39C0299C" w14:textId="0ED315D3" w:rsidR="00DA4592" w:rsidRPr="00ED31FF" w:rsidRDefault="00DA4592" w:rsidP="00DA4592">
      <w:pPr>
        <w:pStyle w:val="Listeafsnit"/>
        <w:numPr>
          <w:ilvl w:val="0"/>
          <w:numId w:val="1"/>
        </w:numPr>
        <w:rPr>
          <w:b/>
          <w:bCs/>
        </w:rPr>
      </w:pPr>
      <w:r w:rsidRPr="00ED31FF">
        <w:rPr>
          <w:b/>
          <w:bCs/>
        </w:rPr>
        <w:t>Valg af revisorsuppleant</w:t>
      </w:r>
    </w:p>
    <w:p w14:paraId="22AF116C" w14:textId="11738074" w:rsidR="00DA4592" w:rsidRDefault="00DA4592" w:rsidP="00DA4592">
      <w:r>
        <w:t>Sigrid Pedersen genopstiller og vælges.</w:t>
      </w:r>
    </w:p>
    <w:p w14:paraId="313C24B1" w14:textId="77777777" w:rsidR="00DA4592" w:rsidRPr="00ED31FF" w:rsidRDefault="00DA4592" w:rsidP="00DA4592">
      <w:pPr>
        <w:rPr>
          <w:b/>
          <w:bCs/>
        </w:rPr>
      </w:pPr>
    </w:p>
    <w:p w14:paraId="6B586693" w14:textId="780B60D7" w:rsidR="00DA4592" w:rsidRPr="00ED31FF" w:rsidRDefault="00DA4592" w:rsidP="00DA4592">
      <w:pPr>
        <w:pStyle w:val="Listeafsnit"/>
        <w:numPr>
          <w:ilvl w:val="0"/>
          <w:numId w:val="1"/>
        </w:numPr>
        <w:rPr>
          <w:b/>
          <w:bCs/>
        </w:rPr>
      </w:pPr>
      <w:r w:rsidRPr="00ED31FF">
        <w:rPr>
          <w:b/>
          <w:bCs/>
        </w:rPr>
        <w:t>Ev</w:t>
      </w:r>
      <w:r w:rsidR="00ED31FF" w:rsidRPr="00ED31FF">
        <w:rPr>
          <w:b/>
          <w:bCs/>
        </w:rPr>
        <w:t>entuelt</w:t>
      </w:r>
    </w:p>
    <w:p w14:paraId="4F197301" w14:textId="064D79F1" w:rsidR="00DA4592" w:rsidRDefault="00DA4592" w:rsidP="00DA4592">
      <w:r>
        <w:t xml:space="preserve">Gitte Aamand fortæller om Juletræsfesten, der er et arrangement i </w:t>
      </w:r>
      <w:proofErr w:type="spellStart"/>
      <w:r>
        <w:t>Forsamlinghus</w:t>
      </w:r>
      <w:proofErr w:type="spellEnd"/>
      <w:r>
        <w:t xml:space="preserve"> regi, men arrangeres af frivillige medlemmer</w:t>
      </w:r>
      <w:r w:rsidR="008414A6">
        <w:t xml:space="preserve"> - i</w:t>
      </w:r>
      <w:r>
        <w:t>gen i år var det en stor succes</w:t>
      </w:r>
      <w:r w:rsidR="008414A6">
        <w:br/>
        <w:t>D</w:t>
      </w:r>
      <w:r>
        <w:t>er efterlyses samtidig</w:t>
      </w:r>
      <w:r w:rsidR="008414A6">
        <w:t xml:space="preserve"> flere</w:t>
      </w:r>
      <w:r>
        <w:t xml:space="preserve"> frivillige til både Juletræsfesten og Julemarkedet – interesserede kan kontakte Gitte </w:t>
      </w:r>
      <w:r w:rsidR="008414A6">
        <w:t xml:space="preserve">(tlf. 22 91 82 05) </w:t>
      </w:r>
      <w:r>
        <w:t xml:space="preserve">eller </w:t>
      </w:r>
      <w:r w:rsidR="008414A6">
        <w:t xml:space="preserve">tage fat i </w:t>
      </w:r>
      <w:r w:rsidR="00ED31FF">
        <w:t>bestyrelsen.</w:t>
      </w:r>
    </w:p>
    <w:p w14:paraId="0F53C032" w14:textId="556F0ECA" w:rsidR="00DA4592" w:rsidRDefault="00ED31FF" w:rsidP="00DA4592">
      <w:r>
        <w:t xml:space="preserve">Der var ikke yderligere </w:t>
      </w:r>
      <w:r w:rsidR="00DA4592">
        <w:t>punkter under eventuelt – Poul siger tak for god ro og orden og erklærer generalforsamlingen afsluttet.</w:t>
      </w:r>
    </w:p>
    <w:p w14:paraId="1B00EC79" w14:textId="77777777" w:rsidR="00DA4592" w:rsidRDefault="00DA4592" w:rsidP="00DA4592"/>
    <w:sectPr w:rsidR="00DA4592">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E441A"/>
    <w:multiLevelType w:val="hybridMultilevel"/>
    <w:tmpl w:val="B214380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129F0EEA"/>
    <w:multiLevelType w:val="hybridMultilevel"/>
    <w:tmpl w:val="B854F57A"/>
    <w:lvl w:ilvl="0" w:tplc="0406000F">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2" w15:restartNumberingAfterBreak="0">
    <w:nsid w:val="63FC1242"/>
    <w:multiLevelType w:val="hybridMultilevel"/>
    <w:tmpl w:val="003092AE"/>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num w:numId="1" w16cid:durableId="508301665">
    <w:abstractNumId w:val="1"/>
  </w:num>
  <w:num w:numId="2" w16cid:durableId="52965802">
    <w:abstractNumId w:val="2"/>
    <w:lvlOverride w:ilvl="0"/>
    <w:lvlOverride w:ilvl="1"/>
    <w:lvlOverride w:ilvl="2"/>
    <w:lvlOverride w:ilvl="3"/>
    <w:lvlOverride w:ilvl="4"/>
    <w:lvlOverride w:ilvl="5"/>
    <w:lvlOverride w:ilvl="6"/>
    <w:lvlOverride w:ilvl="7"/>
    <w:lvlOverride w:ilvl="8"/>
  </w:num>
  <w:num w:numId="3" w16cid:durableId="2038581627">
    <w:abstractNumId w:val="2"/>
  </w:num>
  <w:num w:numId="4" w16cid:durableId="10975588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592"/>
    <w:rsid w:val="00153473"/>
    <w:rsid w:val="003F4D77"/>
    <w:rsid w:val="006F678E"/>
    <w:rsid w:val="008414A6"/>
    <w:rsid w:val="008F771A"/>
    <w:rsid w:val="00AC5702"/>
    <w:rsid w:val="00D17111"/>
    <w:rsid w:val="00DA4592"/>
    <w:rsid w:val="00E456AB"/>
    <w:rsid w:val="00ED31FF"/>
    <w:rsid w:val="00F14B4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20570"/>
  <w15:chartTrackingRefBased/>
  <w15:docId w15:val="{EC3A019E-7FB1-4E93-85F9-05FC552F1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DA459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Overskrift2">
    <w:name w:val="heading 2"/>
    <w:basedOn w:val="Normal"/>
    <w:next w:val="Normal"/>
    <w:link w:val="Overskrift2Tegn"/>
    <w:uiPriority w:val="9"/>
    <w:semiHidden/>
    <w:unhideWhenUsed/>
    <w:qFormat/>
    <w:rsid w:val="00DA459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Overskrift3">
    <w:name w:val="heading 3"/>
    <w:basedOn w:val="Normal"/>
    <w:next w:val="Normal"/>
    <w:link w:val="Overskrift3Tegn"/>
    <w:uiPriority w:val="9"/>
    <w:semiHidden/>
    <w:unhideWhenUsed/>
    <w:qFormat/>
    <w:rsid w:val="00DA4592"/>
    <w:pPr>
      <w:keepNext/>
      <w:keepLines/>
      <w:spacing w:before="160" w:after="80"/>
      <w:outlineLvl w:val="2"/>
    </w:pPr>
    <w:rPr>
      <w:rFonts w:eastAsiaTheme="majorEastAsia" w:cstheme="majorBidi"/>
      <w:color w:val="2F5496" w:themeColor="accent1" w:themeShade="BF"/>
      <w:sz w:val="28"/>
      <w:szCs w:val="28"/>
    </w:rPr>
  </w:style>
  <w:style w:type="paragraph" w:styleId="Overskrift4">
    <w:name w:val="heading 4"/>
    <w:basedOn w:val="Normal"/>
    <w:next w:val="Normal"/>
    <w:link w:val="Overskrift4Tegn"/>
    <w:uiPriority w:val="9"/>
    <w:semiHidden/>
    <w:unhideWhenUsed/>
    <w:qFormat/>
    <w:rsid w:val="00DA4592"/>
    <w:pPr>
      <w:keepNext/>
      <w:keepLines/>
      <w:spacing w:before="80" w:after="40"/>
      <w:outlineLvl w:val="3"/>
    </w:pPr>
    <w:rPr>
      <w:rFonts w:eastAsiaTheme="majorEastAsia" w:cstheme="majorBidi"/>
      <w:i/>
      <w:iCs/>
      <w:color w:val="2F5496" w:themeColor="accent1" w:themeShade="BF"/>
    </w:rPr>
  </w:style>
  <w:style w:type="paragraph" w:styleId="Overskrift5">
    <w:name w:val="heading 5"/>
    <w:basedOn w:val="Normal"/>
    <w:next w:val="Normal"/>
    <w:link w:val="Overskrift5Tegn"/>
    <w:uiPriority w:val="9"/>
    <w:semiHidden/>
    <w:unhideWhenUsed/>
    <w:qFormat/>
    <w:rsid w:val="00DA4592"/>
    <w:pPr>
      <w:keepNext/>
      <w:keepLines/>
      <w:spacing w:before="80" w:after="40"/>
      <w:outlineLvl w:val="4"/>
    </w:pPr>
    <w:rPr>
      <w:rFonts w:eastAsiaTheme="majorEastAsia" w:cstheme="majorBidi"/>
      <w:color w:val="2F5496" w:themeColor="accent1" w:themeShade="BF"/>
    </w:rPr>
  </w:style>
  <w:style w:type="paragraph" w:styleId="Overskrift6">
    <w:name w:val="heading 6"/>
    <w:basedOn w:val="Normal"/>
    <w:next w:val="Normal"/>
    <w:link w:val="Overskrift6Tegn"/>
    <w:uiPriority w:val="9"/>
    <w:semiHidden/>
    <w:unhideWhenUsed/>
    <w:qFormat/>
    <w:rsid w:val="00DA4592"/>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DA4592"/>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DA4592"/>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DA4592"/>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DA4592"/>
    <w:rPr>
      <w:rFonts w:asciiTheme="majorHAnsi" w:eastAsiaTheme="majorEastAsia" w:hAnsiTheme="majorHAnsi" w:cstheme="majorBidi"/>
      <w:color w:val="2F5496" w:themeColor="accent1" w:themeShade="BF"/>
      <w:sz w:val="40"/>
      <w:szCs w:val="40"/>
    </w:rPr>
  </w:style>
  <w:style w:type="character" w:customStyle="1" w:styleId="Overskrift2Tegn">
    <w:name w:val="Overskrift 2 Tegn"/>
    <w:basedOn w:val="Standardskrifttypeiafsnit"/>
    <w:link w:val="Overskrift2"/>
    <w:uiPriority w:val="9"/>
    <w:semiHidden/>
    <w:rsid w:val="00DA4592"/>
    <w:rPr>
      <w:rFonts w:asciiTheme="majorHAnsi" w:eastAsiaTheme="majorEastAsia" w:hAnsiTheme="majorHAnsi" w:cstheme="majorBidi"/>
      <w:color w:val="2F5496" w:themeColor="accent1" w:themeShade="BF"/>
      <w:sz w:val="32"/>
      <w:szCs w:val="32"/>
    </w:rPr>
  </w:style>
  <w:style w:type="character" w:customStyle="1" w:styleId="Overskrift3Tegn">
    <w:name w:val="Overskrift 3 Tegn"/>
    <w:basedOn w:val="Standardskrifttypeiafsnit"/>
    <w:link w:val="Overskrift3"/>
    <w:uiPriority w:val="9"/>
    <w:semiHidden/>
    <w:rsid w:val="00DA4592"/>
    <w:rPr>
      <w:rFonts w:eastAsiaTheme="majorEastAsia" w:cstheme="majorBidi"/>
      <w:color w:val="2F5496" w:themeColor="accent1" w:themeShade="BF"/>
      <w:sz w:val="28"/>
      <w:szCs w:val="28"/>
    </w:rPr>
  </w:style>
  <w:style w:type="character" w:customStyle="1" w:styleId="Overskrift4Tegn">
    <w:name w:val="Overskrift 4 Tegn"/>
    <w:basedOn w:val="Standardskrifttypeiafsnit"/>
    <w:link w:val="Overskrift4"/>
    <w:uiPriority w:val="9"/>
    <w:semiHidden/>
    <w:rsid w:val="00DA4592"/>
    <w:rPr>
      <w:rFonts w:eastAsiaTheme="majorEastAsia" w:cstheme="majorBidi"/>
      <w:i/>
      <w:iCs/>
      <w:color w:val="2F5496" w:themeColor="accent1" w:themeShade="BF"/>
    </w:rPr>
  </w:style>
  <w:style w:type="character" w:customStyle="1" w:styleId="Overskrift5Tegn">
    <w:name w:val="Overskrift 5 Tegn"/>
    <w:basedOn w:val="Standardskrifttypeiafsnit"/>
    <w:link w:val="Overskrift5"/>
    <w:uiPriority w:val="9"/>
    <w:semiHidden/>
    <w:rsid w:val="00DA4592"/>
    <w:rPr>
      <w:rFonts w:eastAsiaTheme="majorEastAsia" w:cstheme="majorBidi"/>
      <w:color w:val="2F5496" w:themeColor="accent1" w:themeShade="BF"/>
    </w:rPr>
  </w:style>
  <w:style w:type="character" w:customStyle="1" w:styleId="Overskrift6Tegn">
    <w:name w:val="Overskrift 6 Tegn"/>
    <w:basedOn w:val="Standardskrifttypeiafsnit"/>
    <w:link w:val="Overskrift6"/>
    <w:uiPriority w:val="9"/>
    <w:semiHidden/>
    <w:rsid w:val="00DA4592"/>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DA4592"/>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DA4592"/>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DA4592"/>
    <w:rPr>
      <w:rFonts w:eastAsiaTheme="majorEastAsia" w:cstheme="majorBidi"/>
      <w:color w:val="272727" w:themeColor="text1" w:themeTint="D8"/>
    </w:rPr>
  </w:style>
  <w:style w:type="paragraph" w:styleId="Titel">
    <w:name w:val="Title"/>
    <w:basedOn w:val="Normal"/>
    <w:next w:val="Normal"/>
    <w:link w:val="TitelTegn"/>
    <w:uiPriority w:val="10"/>
    <w:qFormat/>
    <w:rsid w:val="00DA45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DA4592"/>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DA4592"/>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DA4592"/>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DA4592"/>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DA4592"/>
    <w:rPr>
      <w:i/>
      <w:iCs/>
      <w:color w:val="404040" w:themeColor="text1" w:themeTint="BF"/>
    </w:rPr>
  </w:style>
  <w:style w:type="paragraph" w:styleId="Listeafsnit">
    <w:name w:val="List Paragraph"/>
    <w:basedOn w:val="Normal"/>
    <w:uiPriority w:val="34"/>
    <w:qFormat/>
    <w:rsid w:val="00DA4592"/>
    <w:pPr>
      <w:ind w:left="720"/>
      <w:contextualSpacing/>
    </w:pPr>
  </w:style>
  <w:style w:type="character" w:styleId="Kraftigfremhvning">
    <w:name w:val="Intense Emphasis"/>
    <w:basedOn w:val="Standardskrifttypeiafsnit"/>
    <w:uiPriority w:val="21"/>
    <w:qFormat/>
    <w:rsid w:val="00DA4592"/>
    <w:rPr>
      <w:i/>
      <w:iCs/>
      <w:color w:val="2F5496" w:themeColor="accent1" w:themeShade="BF"/>
    </w:rPr>
  </w:style>
  <w:style w:type="paragraph" w:styleId="Strktcitat">
    <w:name w:val="Intense Quote"/>
    <w:basedOn w:val="Normal"/>
    <w:next w:val="Normal"/>
    <w:link w:val="StrktcitatTegn"/>
    <w:uiPriority w:val="30"/>
    <w:qFormat/>
    <w:rsid w:val="00DA45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rktcitatTegn">
    <w:name w:val="Stærkt citat Tegn"/>
    <w:basedOn w:val="Standardskrifttypeiafsnit"/>
    <w:link w:val="Strktcitat"/>
    <w:uiPriority w:val="30"/>
    <w:rsid w:val="00DA4592"/>
    <w:rPr>
      <w:i/>
      <w:iCs/>
      <w:color w:val="2F5496" w:themeColor="accent1" w:themeShade="BF"/>
    </w:rPr>
  </w:style>
  <w:style w:type="character" w:styleId="Kraftighenvisning">
    <w:name w:val="Intense Reference"/>
    <w:basedOn w:val="Standardskrifttypeiafsnit"/>
    <w:uiPriority w:val="32"/>
    <w:qFormat/>
    <w:rsid w:val="00DA4592"/>
    <w:rPr>
      <w:b/>
      <w:bCs/>
      <w:smallCaps/>
      <w:color w:val="2F5496" w:themeColor="accent1" w:themeShade="BF"/>
      <w:spacing w:val="5"/>
    </w:rPr>
  </w:style>
  <w:style w:type="character" w:styleId="Hyperlink">
    <w:name w:val="Hyperlink"/>
    <w:basedOn w:val="Standardskrifttypeiafsnit"/>
    <w:uiPriority w:val="99"/>
    <w:unhideWhenUsed/>
    <w:rsid w:val="00D17111"/>
    <w:rPr>
      <w:color w:val="0563C1" w:themeColor="hyperlink"/>
      <w:u w:val="single"/>
    </w:rPr>
  </w:style>
  <w:style w:type="character" w:styleId="Ulstomtale">
    <w:name w:val="Unresolved Mention"/>
    <w:basedOn w:val="Standardskrifttypeiafsnit"/>
    <w:uiPriority w:val="99"/>
    <w:semiHidden/>
    <w:unhideWhenUsed/>
    <w:rsid w:val="00D171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lsted-forsamlingshus.dk/regnskab-2025/"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7A5CAB-7E4B-4E85-84F7-B58C2DB63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3</Pages>
  <Words>674</Words>
  <Characters>4116</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Dorte Hansen</dc:creator>
  <cp:keywords/>
  <dc:description/>
  <cp:lastModifiedBy>Dorte Hansen</cp:lastModifiedBy>
  <cp:revision>6</cp:revision>
  <dcterms:created xsi:type="dcterms:W3CDTF">2026-04-12T13:44:00Z</dcterms:created>
  <dcterms:modified xsi:type="dcterms:W3CDTF">2026-05-10T09:12:00Z</dcterms:modified>
</cp:coreProperties>
</file>