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2A655" w14:textId="753F4C83" w:rsidR="008F771A" w:rsidRDefault="00C22631">
      <w:r>
        <w:rPr>
          <w:rFonts w:eastAsia="Times New Roman"/>
          <w:noProof/>
          <w:sz w:val="2"/>
          <w:szCs w:val="2"/>
        </w:rPr>
        <w:drawing>
          <wp:inline distT="0" distB="0" distL="0" distR="0" wp14:anchorId="752FD4C9" wp14:editId="7B72915B">
            <wp:extent cx="6165950" cy="1171530"/>
            <wp:effectExtent l="0" t="0" r="635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46" cy="117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7328E" w14:textId="4A0B39E4" w:rsidR="00C22631" w:rsidRPr="004D609A" w:rsidRDefault="00C22631">
      <w:pPr>
        <w:rPr>
          <w:sz w:val="28"/>
          <w:szCs w:val="28"/>
        </w:rPr>
      </w:pPr>
    </w:p>
    <w:p w14:paraId="2BB8C489" w14:textId="352A8560" w:rsidR="00C22631" w:rsidRPr="004D609A" w:rsidRDefault="00C22631" w:rsidP="00C22631">
      <w:pPr>
        <w:ind w:left="2041"/>
        <w:rPr>
          <w:rFonts w:ascii="Verdana" w:hAnsi="Verdana"/>
          <w:b/>
          <w:bCs/>
          <w:sz w:val="28"/>
          <w:szCs w:val="28"/>
        </w:rPr>
      </w:pPr>
      <w:r w:rsidRPr="004D609A">
        <w:rPr>
          <w:rFonts w:ascii="Verdana" w:hAnsi="Verdana"/>
          <w:b/>
          <w:bCs/>
          <w:sz w:val="28"/>
          <w:szCs w:val="28"/>
        </w:rPr>
        <w:t xml:space="preserve">Take </w:t>
      </w:r>
      <w:proofErr w:type="spellStart"/>
      <w:r w:rsidRPr="004D609A">
        <w:rPr>
          <w:rFonts w:ascii="Verdana" w:hAnsi="Verdana"/>
          <w:b/>
          <w:bCs/>
          <w:sz w:val="28"/>
          <w:szCs w:val="28"/>
        </w:rPr>
        <w:t>away</w:t>
      </w:r>
      <w:proofErr w:type="spellEnd"/>
      <w:r w:rsidRPr="004D609A">
        <w:rPr>
          <w:rFonts w:ascii="Verdana" w:hAnsi="Verdana"/>
          <w:b/>
          <w:bCs/>
          <w:sz w:val="28"/>
          <w:szCs w:val="28"/>
        </w:rPr>
        <w:t xml:space="preserve">: Mortens </w:t>
      </w:r>
      <w:r w:rsidR="00986BB9" w:rsidRPr="004D609A">
        <w:rPr>
          <w:rFonts w:ascii="Verdana" w:hAnsi="Verdana"/>
          <w:b/>
          <w:bCs/>
          <w:sz w:val="28"/>
          <w:szCs w:val="28"/>
        </w:rPr>
        <w:t>A</w:t>
      </w:r>
      <w:r w:rsidRPr="004D609A">
        <w:rPr>
          <w:rFonts w:ascii="Verdana" w:hAnsi="Verdana"/>
          <w:b/>
          <w:bCs/>
          <w:sz w:val="28"/>
          <w:szCs w:val="28"/>
        </w:rPr>
        <w:t>ften menu</w:t>
      </w: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C22631" w14:paraId="0AE5348B" w14:textId="77777777" w:rsidTr="00C22631">
        <w:trPr>
          <w:jc w:val="center"/>
        </w:trPr>
        <w:tc>
          <w:tcPr>
            <w:tcW w:w="9000" w:type="dxa"/>
          </w:tcPr>
          <w:tbl>
            <w:tblPr>
              <w:tblpPr w:vertAnchor="text"/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22631" w14:paraId="543E174A" w14:textId="77777777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55" w:type="dxa"/>
                    <w:bottom w:w="150" w:type="dxa"/>
                    <w:right w:w="255" w:type="dxa"/>
                  </w:tcMar>
                  <w:vAlign w:val="center"/>
                  <w:hideMark/>
                </w:tcPr>
                <w:p w14:paraId="203DD044" w14:textId="24C36443" w:rsidR="004D609A" w:rsidRDefault="00C22631" w:rsidP="004D609A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color w:val="424242"/>
                    </w:rPr>
                  </w:pPr>
                  <w:r>
                    <w:rPr>
                      <w:color w:val="424242"/>
                    </w:rPr>
                    <w:t xml:space="preserve">Mortens </w:t>
                  </w:r>
                  <w:r w:rsidR="004D609A">
                    <w:rPr>
                      <w:color w:val="424242"/>
                    </w:rPr>
                    <w:t>A</w:t>
                  </w:r>
                  <w:r>
                    <w:rPr>
                      <w:color w:val="424242"/>
                    </w:rPr>
                    <w:t>ften er der tradition for at samles om en lækker andesteg - og hvorfor ikke bruge tiden omkring bordet i hyggelig</w:t>
                  </w:r>
                  <w:r w:rsidR="004D609A">
                    <w:rPr>
                      <w:color w:val="424242"/>
                    </w:rPr>
                    <w:t>t</w:t>
                  </w:r>
                  <w:r>
                    <w:rPr>
                      <w:color w:val="424242"/>
                    </w:rPr>
                    <w:t xml:space="preserve"> selskab, i stedet for at stresse rundt i køkkenet?</w:t>
                  </w:r>
                  <w:r>
                    <w:rPr>
                      <w:color w:val="424242"/>
                    </w:rPr>
                    <w:br/>
                  </w:r>
                  <w:r>
                    <w:rPr>
                      <w:color w:val="424242"/>
                    </w:rPr>
                    <w:br/>
                  </w:r>
                  <w:r w:rsidR="004D609A">
                    <w:rPr>
                      <w:color w:val="424242"/>
                    </w:rPr>
                    <w:t xml:space="preserve">Igen i år tilbyder Forsamlingsholdets </w:t>
                  </w:r>
                  <w:proofErr w:type="spellStart"/>
                  <w:r w:rsidR="00CC3910">
                    <w:rPr>
                      <w:color w:val="424242"/>
                    </w:rPr>
                    <w:t>M</w:t>
                  </w:r>
                  <w:r w:rsidR="004D609A">
                    <w:rPr>
                      <w:color w:val="424242"/>
                    </w:rPr>
                    <w:t>adhold</w:t>
                  </w:r>
                  <w:proofErr w:type="spellEnd"/>
                  <w:r w:rsidR="004D609A">
                    <w:rPr>
                      <w:color w:val="424242"/>
                    </w:rPr>
                    <w:t xml:space="preserve"> at </w:t>
                  </w:r>
                  <w:r>
                    <w:rPr>
                      <w:color w:val="424242"/>
                    </w:rPr>
                    <w:t xml:space="preserve">gøre det nemt for jer, og </w:t>
                  </w:r>
                  <w:r w:rsidR="004D609A">
                    <w:rPr>
                      <w:color w:val="424242"/>
                    </w:rPr>
                    <w:t xml:space="preserve">tilbereder en </w:t>
                  </w:r>
                  <w:proofErr w:type="spellStart"/>
                  <w:r w:rsidR="00CC3910">
                    <w:rPr>
                      <w:color w:val="424242"/>
                    </w:rPr>
                    <w:t>take</w:t>
                  </w:r>
                  <w:proofErr w:type="spellEnd"/>
                  <w:r w:rsidR="00CC3910">
                    <w:rPr>
                      <w:color w:val="424242"/>
                    </w:rPr>
                    <w:t xml:space="preserve"> </w:t>
                  </w:r>
                  <w:proofErr w:type="spellStart"/>
                  <w:r w:rsidR="00CC3910">
                    <w:rPr>
                      <w:color w:val="424242"/>
                    </w:rPr>
                    <w:t>away</w:t>
                  </w:r>
                  <w:proofErr w:type="spellEnd"/>
                  <w:r w:rsidR="00CC3910">
                    <w:rPr>
                      <w:color w:val="424242"/>
                    </w:rPr>
                    <w:t xml:space="preserve"> </w:t>
                  </w:r>
                  <w:r w:rsidR="004D609A">
                    <w:rPr>
                      <w:color w:val="424242"/>
                    </w:rPr>
                    <w:t>menu bestående af:</w:t>
                  </w:r>
                </w:p>
                <w:p w14:paraId="7DFB3BDC" w14:textId="77777777" w:rsidR="004D609A" w:rsidRDefault="004D609A" w:rsidP="004D609A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rStyle w:val="Strk"/>
                    </w:rPr>
                  </w:pPr>
                </w:p>
                <w:p w14:paraId="1B75FB31" w14:textId="096E4DF0" w:rsidR="004D609A" w:rsidRPr="00AA6409" w:rsidRDefault="004D609A" w:rsidP="004D609A">
                  <w:pPr>
                    <w:pStyle w:val="NormalWeb"/>
                    <w:shd w:val="clear" w:color="auto" w:fill="FFFFFF"/>
                    <w:spacing w:before="0" w:after="0"/>
                    <w:jc w:val="center"/>
                    <w:textAlignment w:val="top"/>
                    <w:rPr>
                      <w:b/>
                      <w:bCs/>
                    </w:rPr>
                  </w:pPr>
                  <w:r w:rsidRPr="00AA6409">
                    <w:rPr>
                      <w:b/>
                      <w:bCs/>
                    </w:rPr>
                    <w:t>S</w:t>
                  </w:r>
                  <w:r w:rsidR="00C22631" w:rsidRPr="00AA6409">
                    <w:rPr>
                      <w:b/>
                      <w:bCs/>
                    </w:rPr>
                    <w:t>prødstegt and med alt det klassiske tilbehør</w:t>
                  </w:r>
                </w:p>
                <w:p w14:paraId="4EEBDF97" w14:textId="77777777" w:rsidR="00AA6409" w:rsidRPr="00AA6409" w:rsidRDefault="00AA6409" w:rsidP="004D609A">
                  <w:pPr>
                    <w:pStyle w:val="NormalWeb"/>
                    <w:shd w:val="clear" w:color="auto" w:fill="FFFFFF"/>
                    <w:spacing w:before="0" w:after="0"/>
                    <w:jc w:val="center"/>
                    <w:textAlignment w:val="top"/>
                    <w:rPr>
                      <w:b/>
                      <w:bCs/>
                    </w:rPr>
                  </w:pPr>
                </w:p>
                <w:p w14:paraId="1307FA5F" w14:textId="00BF88B3" w:rsidR="00C22631" w:rsidRPr="00AA6409" w:rsidRDefault="004D609A" w:rsidP="004D609A">
                  <w:pPr>
                    <w:pStyle w:val="NormalWeb"/>
                    <w:shd w:val="clear" w:color="auto" w:fill="FFFFFF"/>
                    <w:spacing w:before="0" w:after="0"/>
                    <w:jc w:val="center"/>
                    <w:textAlignment w:val="top"/>
                    <w:rPr>
                      <w:b/>
                      <w:bCs/>
                      <w:color w:val="424242"/>
                    </w:rPr>
                  </w:pPr>
                  <w:r w:rsidRPr="00AA6409">
                    <w:rPr>
                      <w:b/>
                      <w:bCs/>
                    </w:rPr>
                    <w:t>Gammeldags æblekage</w:t>
                  </w:r>
                </w:p>
                <w:p w14:paraId="341CB9AC" w14:textId="4A48FA03" w:rsidR="00C22631" w:rsidRPr="00AA6409" w:rsidRDefault="00CC3910" w:rsidP="00CC3910">
                  <w:pPr>
                    <w:pStyle w:val="NormalWeb"/>
                    <w:shd w:val="clear" w:color="auto" w:fill="FFFFFF"/>
                    <w:jc w:val="center"/>
                    <w:textAlignment w:val="top"/>
                    <w:rPr>
                      <w:b/>
                      <w:bCs/>
                    </w:rPr>
                  </w:pPr>
                  <w:r w:rsidRPr="00AA6409">
                    <w:rPr>
                      <w:b/>
                      <w:bCs/>
                    </w:rPr>
                    <w:t>Pris:</w:t>
                  </w:r>
                  <w:r w:rsidR="00C22631" w:rsidRPr="00AA6409">
                    <w:rPr>
                      <w:b/>
                      <w:bCs/>
                    </w:rPr>
                    <w:t xml:space="preserve"> 17</w:t>
                  </w:r>
                  <w:r w:rsidR="004D609A" w:rsidRPr="00AA6409">
                    <w:rPr>
                      <w:b/>
                      <w:bCs/>
                    </w:rPr>
                    <w:t>5</w:t>
                  </w:r>
                  <w:r w:rsidR="00C22631" w:rsidRPr="00AA6409">
                    <w:rPr>
                      <w:b/>
                      <w:bCs/>
                    </w:rPr>
                    <w:t xml:space="preserve">,- </w:t>
                  </w:r>
                  <w:r w:rsidRPr="00AA6409">
                    <w:rPr>
                      <w:b/>
                      <w:bCs/>
                    </w:rPr>
                    <w:t xml:space="preserve">kr. </w:t>
                  </w:r>
                  <w:r w:rsidR="00C22631" w:rsidRPr="00AA6409">
                    <w:rPr>
                      <w:b/>
                      <w:bCs/>
                    </w:rPr>
                    <w:t>pr. kuvert.</w:t>
                  </w:r>
                </w:p>
                <w:p w14:paraId="7C1B6027" w14:textId="77777777" w:rsidR="004D609A" w:rsidRDefault="00C22631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color w:val="424242"/>
                    </w:rPr>
                  </w:pPr>
                  <w:r>
                    <w:rPr>
                      <w:color w:val="424242"/>
                    </w:rPr>
                    <w:br/>
                    <w:t xml:space="preserve">Menuen skal afhentes </w:t>
                  </w:r>
                  <w:r w:rsidR="004D609A" w:rsidRPr="00AA6409">
                    <w:rPr>
                      <w:rStyle w:val="Strk"/>
                    </w:rPr>
                    <w:t>tors</w:t>
                  </w:r>
                  <w:r w:rsidRPr="00AA6409">
                    <w:rPr>
                      <w:rStyle w:val="Strk"/>
                    </w:rPr>
                    <w:t>dag d. 10/11 mellem 17:00 - 18:30</w:t>
                  </w:r>
                  <w:r w:rsidRPr="00AA6409">
                    <w:t xml:space="preserve"> </w:t>
                  </w:r>
                  <w:r>
                    <w:rPr>
                      <w:color w:val="424242"/>
                    </w:rPr>
                    <w:t>og er klar til servering</w:t>
                  </w:r>
                  <w:r w:rsidR="004D609A">
                    <w:rPr>
                      <w:color w:val="424242"/>
                    </w:rPr>
                    <w:t>.</w:t>
                  </w:r>
                </w:p>
                <w:p w14:paraId="04DD80C7" w14:textId="77777777" w:rsidR="004D609A" w:rsidRDefault="004D609A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color w:val="424242"/>
                    </w:rPr>
                  </w:pPr>
                </w:p>
                <w:p w14:paraId="4D0BC6F0" w14:textId="1BFA05FB" w:rsidR="00C22631" w:rsidRDefault="004D609A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color w:val="424242"/>
                    </w:rPr>
                  </w:pPr>
                  <w:r>
                    <w:rPr>
                      <w:color w:val="424242"/>
                    </w:rPr>
                    <w:t>B</w:t>
                  </w:r>
                  <w:r w:rsidR="00C22631">
                    <w:rPr>
                      <w:color w:val="424242"/>
                    </w:rPr>
                    <w:t xml:space="preserve">estilling skal ske til Merete på 51624834 senest </w:t>
                  </w:r>
                  <w:r w:rsidRPr="00AA6409">
                    <w:rPr>
                      <w:rStyle w:val="Strk"/>
                    </w:rPr>
                    <w:t>lør</w:t>
                  </w:r>
                  <w:r w:rsidR="00C22631" w:rsidRPr="00AA6409">
                    <w:rPr>
                      <w:rStyle w:val="Strk"/>
                    </w:rPr>
                    <w:t>dag d. 5/11.</w:t>
                  </w:r>
                </w:p>
                <w:p w14:paraId="07D7BA30" w14:textId="77777777" w:rsidR="00C22631" w:rsidRDefault="00C22631" w:rsidP="004D609A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color w:val="424242"/>
                    </w:rPr>
                  </w:pPr>
                  <w:r>
                    <w:rPr>
                      <w:color w:val="424242"/>
                    </w:rPr>
                    <w:br/>
                    <w:t xml:space="preserve">Betaling </w:t>
                  </w:r>
                  <w:r w:rsidR="00CC3910">
                    <w:rPr>
                      <w:color w:val="424242"/>
                    </w:rPr>
                    <w:t xml:space="preserve">foretages </w:t>
                  </w:r>
                  <w:r>
                    <w:rPr>
                      <w:color w:val="424242"/>
                    </w:rPr>
                    <w:t xml:space="preserve">samtidig med bestilling via </w:t>
                  </w:r>
                  <w:r w:rsidRPr="00AA6409">
                    <w:rPr>
                      <w:rStyle w:val="Strk"/>
                    </w:rPr>
                    <w:t>MobilePay: 18789</w:t>
                  </w:r>
                  <w:r w:rsidRPr="00AA6409">
                    <w:t xml:space="preserve"> </w:t>
                  </w:r>
                  <w:r>
                    <w:rPr>
                      <w:color w:val="424242"/>
                    </w:rPr>
                    <w:t>- har man ikke MobilePay kan der aftales alternativ betaling ved bestillingen.</w:t>
                  </w:r>
                </w:p>
                <w:p w14:paraId="1AEE7E69" w14:textId="77777777" w:rsidR="00DE08C7" w:rsidRDefault="00DE08C7" w:rsidP="004D609A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color w:val="424242"/>
                    </w:rPr>
                  </w:pPr>
                </w:p>
                <w:p w14:paraId="3980CC5E" w14:textId="1D2D0C5D" w:rsidR="000B09F6" w:rsidRDefault="00DE08C7" w:rsidP="004D609A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color w:val="424242"/>
                    </w:rPr>
                  </w:pPr>
                  <w:r>
                    <w:rPr>
                      <w:color w:val="424242"/>
                    </w:rPr>
                    <w:t>Mange hilsner</w:t>
                  </w:r>
                  <w:r>
                    <w:rPr>
                      <w:color w:val="424242"/>
                    </w:rPr>
                    <w:t xml:space="preserve"> og på gensyn i Forsamlingshuset</w:t>
                  </w:r>
                  <w:r>
                    <w:rPr>
                      <w:color w:val="424242"/>
                    </w:rPr>
                    <w:t xml:space="preserve">, </w:t>
                  </w:r>
                </w:p>
                <w:p w14:paraId="23BAE709" w14:textId="3CF9C3F6" w:rsidR="00DE08C7" w:rsidRDefault="00DE08C7" w:rsidP="004D609A">
                  <w:pPr>
                    <w:pStyle w:val="NormalWeb"/>
                    <w:shd w:val="clear" w:color="auto" w:fill="FFFFFF"/>
                    <w:spacing w:before="0" w:after="0"/>
                    <w:textAlignment w:val="top"/>
                    <w:rPr>
                      <w:color w:val="424242"/>
                    </w:rPr>
                  </w:pPr>
                  <w:proofErr w:type="spellStart"/>
                  <w:r>
                    <w:rPr>
                      <w:color w:val="424242"/>
                    </w:rPr>
                    <w:t>Madholdet</w:t>
                  </w:r>
                  <w:proofErr w:type="spellEnd"/>
                  <w:r>
                    <w:rPr>
                      <w:color w:val="424242"/>
                    </w:rPr>
                    <w:t xml:space="preserve"> &amp; bestyrelsen</w:t>
                  </w:r>
                </w:p>
              </w:tc>
            </w:tr>
          </w:tbl>
          <w:p w14:paraId="6D10559C" w14:textId="77777777" w:rsidR="00C22631" w:rsidRDefault="00C22631">
            <w:pPr>
              <w:spacing w:line="0" w:lineRule="auto"/>
              <w:rPr>
                <w:rFonts w:ascii="Calibri" w:eastAsia="Times New Roman" w:hAnsi="Calibri" w:cs="Calibri"/>
                <w:vanish/>
                <w:sz w:val="2"/>
                <w:szCs w:val="2"/>
              </w:rPr>
            </w:pPr>
          </w:p>
          <w:p w14:paraId="7B8158B7" w14:textId="77777777" w:rsidR="00C22631" w:rsidRDefault="00C22631">
            <w:pPr>
              <w:spacing w:line="0" w:lineRule="auto"/>
              <w:rPr>
                <w:rFonts w:ascii="Calibri" w:eastAsia="Times New Roman" w:hAnsi="Calibri" w:cs="Calibri"/>
                <w:vanish/>
                <w:sz w:val="2"/>
                <w:szCs w:val="2"/>
              </w:rPr>
            </w:pPr>
          </w:p>
          <w:tbl>
            <w:tblPr>
              <w:tblpPr w:vertAnchor="text"/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22631" w14:paraId="1924CB26" w14:textId="77777777">
              <w:trPr>
                <w:trHeight w:val="120"/>
              </w:trPr>
              <w:tc>
                <w:tcPr>
                  <w:tcW w:w="5000" w:type="pct"/>
                  <w:shd w:val="clear" w:color="auto" w:fill="FFFFFF"/>
                  <w:tcMar>
                    <w:top w:w="225" w:type="dxa"/>
                    <w:left w:w="255" w:type="dxa"/>
                    <w:bottom w:w="225" w:type="dxa"/>
                    <w:right w:w="255" w:type="dxa"/>
                  </w:tcMar>
                  <w:vAlign w:val="center"/>
                  <w:hideMark/>
                </w:tcPr>
                <w:p w14:paraId="2C357060" w14:textId="1E1573F2" w:rsidR="00C22631" w:rsidRDefault="00C22631">
                  <w:pPr>
                    <w:spacing w:before="15" w:line="0" w:lineRule="auto"/>
                    <w:jc w:val="center"/>
                    <w:rPr>
                      <w:rFonts w:eastAsia="Times New Roman"/>
                      <w:sz w:val="2"/>
                      <w:szCs w:val="2"/>
                    </w:rPr>
                  </w:pPr>
                  <w:r>
                    <w:rPr>
                      <w:rFonts w:eastAsia="Times New Roman"/>
                      <w:noProof/>
                      <w:sz w:val="2"/>
                      <w:szCs w:val="2"/>
                    </w:rPr>
                    <w:drawing>
                      <wp:inline distT="0" distB="0" distL="0" distR="0" wp14:anchorId="74FD47F0" wp14:editId="0B8590EC">
                        <wp:extent cx="5372100" cy="76200"/>
                        <wp:effectExtent l="0" t="0" r="0" b="0"/>
                        <wp:docPr id="2" name="Billede 2" descr="---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---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721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923417" w14:textId="77777777" w:rsidR="00C22631" w:rsidRDefault="00C226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DC6FF28" w14:textId="232390BE" w:rsidR="00C22631" w:rsidRDefault="00C22631">
      <w:r>
        <w:rPr>
          <w:rFonts w:eastAsia="Times New Roman"/>
          <w:noProof/>
          <w:sz w:val="2"/>
          <w:szCs w:val="2"/>
        </w:rPr>
        <w:drawing>
          <wp:inline distT="0" distB="0" distL="0" distR="0" wp14:anchorId="702E2003" wp14:editId="1256B68B">
            <wp:extent cx="5912834" cy="1609725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29" cy="16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263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31"/>
    <w:rsid w:val="000B09F6"/>
    <w:rsid w:val="004D609A"/>
    <w:rsid w:val="006B7409"/>
    <w:rsid w:val="008F771A"/>
    <w:rsid w:val="00986BB9"/>
    <w:rsid w:val="00AA6409"/>
    <w:rsid w:val="00AC5702"/>
    <w:rsid w:val="00C22631"/>
    <w:rsid w:val="00CC3910"/>
    <w:rsid w:val="00DE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F75BB"/>
  <w15:chartTrackingRefBased/>
  <w15:docId w15:val="{8729A71F-3E44-4568-850B-8D187772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2631"/>
    <w:pPr>
      <w:spacing w:before="240" w:after="240" w:line="264" w:lineRule="auto"/>
    </w:pPr>
    <w:rPr>
      <w:rFonts w:ascii="Verdana" w:hAnsi="Verdana" w:cs="Calibri"/>
      <w:sz w:val="21"/>
      <w:szCs w:val="21"/>
      <w:lang w:eastAsia="da-DK"/>
    </w:rPr>
  </w:style>
  <w:style w:type="character" w:styleId="Strk">
    <w:name w:val="Strong"/>
    <w:basedOn w:val="Standardskrifttypeiafsnit"/>
    <w:uiPriority w:val="22"/>
    <w:qFormat/>
    <w:rsid w:val="00C226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113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Normann Nielsen</dc:creator>
  <cp:keywords/>
  <dc:description/>
  <cp:lastModifiedBy>Dorte Hansen</cp:lastModifiedBy>
  <cp:revision>7</cp:revision>
  <dcterms:created xsi:type="dcterms:W3CDTF">2021-10-20T08:37:00Z</dcterms:created>
  <dcterms:modified xsi:type="dcterms:W3CDTF">2022-10-18T17:57:00Z</dcterms:modified>
</cp:coreProperties>
</file>